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60B4A6F1" w:rsidR="00792757" w:rsidRPr="007F4603" w:rsidRDefault="00792757" w:rsidP="00965B2F">
      <w:pPr>
        <w:spacing w:line="360" w:lineRule="auto"/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F70791">
        <w:rPr>
          <w:b/>
          <w:bCs/>
        </w:rPr>
        <w:t>1</w:t>
      </w:r>
      <w:r w:rsidR="0027350F">
        <w:rPr>
          <w:b/>
          <w:bCs/>
        </w:rPr>
        <w:t>6</w:t>
      </w:r>
    </w:p>
    <w:p w14:paraId="609C3C52" w14:textId="4CE12984" w:rsidR="00573F07" w:rsidRDefault="007D031F" w:rsidP="007D031F">
      <w:pPr>
        <w:spacing w:line="360" w:lineRule="auto"/>
        <w:ind w:firstLine="0"/>
        <w:jc w:val="center"/>
        <w:rPr>
          <w:rFonts w:ascii="TimesNewRomanPSMT" w:hAnsi="TimesNewRomanPSMT"/>
          <w:color w:val="000000"/>
          <w:szCs w:val="28"/>
        </w:rPr>
      </w:pPr>
      <w:r>
        <w:t>Многомерные методы анализа данных</w:t>
      </w:r>
    </w:p>
    <w:p w14:paraId="32594F8F" w14:textId="3018BAF5" w:rsidR="00573F07" w:rsidRDefault="00573F07" w:rsidP="00573F07"/>
    <w:p w14:paraId="03B86B86" w14:textId="1C3B8A9B" w:rsidR="00B852CD" w:rsidRPr="00B852CD" w:rsidRDefault="00B852CD" w:rsidP="00B852CD">
      <w:pPr>
        <w:spacing w:line="360" w:lineRule="auto"/>
        <w:rPr>
          <w:b/>
          <w:bCs/>
        </w:rPr>
      </w:pPr>
      <w:r w:rsidRPr="00B852CD">
        <w:rPr>
          <w:b/>
          <w:bCs/>
        </w:rPr>
        <w:t>Задание</w:t>
      </w:r>
    </w:p>
    <w:p w14:paraId="2DE94018" w14:textId="23637A82" w:rsidR="00573F07" w:rsidRPr="00573F07" w:rsidRDefault="007D031F" w:rsidP="00431F72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</w:pPr>
      <w:r>
        <w:t xml:space="preserve">подготовить данные, рассчитать средние и стандартные отклонения, рассчитать матрицу евклидовых расстояний, выполнить кластеризацию по методу ближайшего соседа, построить </w:t>
      </w:r>
      <w:proofErr w:type="spellStart"/>
      <w:r>
        <w:t>дендрограмму</w:t>
      </w:r>
      <w:proofErr w:type="spellEnd"/>
      <w:r>
        <w:t>.</w:t>
      </w:r>
    </w:p>
    <w:p w14:paraId="5A43F24F" w14:textId="77777777" w:rsidR="0034573D" w:rsidRDefault="0034573D" w:rsidP="00431F72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</w:pPr>
      <w:r>
        <w:t>рассчитать суммы внутригрупповых расстояний, показать на графике;</w:t>
      </w:r>
    </w:p>
    <w:p w14:paraId="684CB27B" w14:textId="2385F67D" w:rsidR="00573F07" w:rsidRPr="00573F07" w:rsidRDefault="0034573D" w:rsidP="00431F72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</w:pPr>
      <w:r>
        <w:t>написать функцию, которая</w:t>
      </w:r>
      <w:r>
        <w:rPr>
          <w:rStyle w:val="a3"/>
          <w:i w:val="0"/>
          <w:iCs w:val="0"/>
        </w:rPr>
        <w:t xml:space="preserve"> строит</w:t>
      </w:r>
      <w:r>
        <w:t xml:space="preserve"> модель для заданного числа кластеров, проводит анализ этой модели и строит некоторые графики</w:t>
      </w:r>
      <w:r w:rsidR="00B852CD">
        <w:t>;</w:t>
      </w:r>
    </w:p>
    <w:p w14:paraId="3FC90B9E" w14:textId="332F71B4" w:rsidR="00573F07" w:rsidRDefault="00431F72" w:rsidP="00431F72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</w:pPr>
      <w:r>
        <w:t>оценить качество разбиения на группы по методу главных компонент.</w:t>
      </w:r>
    </w:p>
    <w:p w14:paraId="65B5729B" w14:textId="77777777" w:rsidR="00965B2F" w:rsidRDefault="00965B2F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  <w:bookmarkStart w:id="0" w:name="_GoBack"/>
      <w:bookmarkEnd w:id="0"/>
    </w:p>
    <w:sectPr w:rsidR="0096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76C4F"/>
    <w:multiLevelType w:val="hybridMultilevel"/>
    <w:tmpl w:val="E8BC115A"/>
    <w:lvl w:ilvl="0" w:tplc="BB566CEA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BD035E"/>
    <w:multiLevelType w:val="hybridMultilevel"/>
    <w:tmpl w:val="CC2E740A"/>
    <w:lvl w:ilvl="0" w:tplc="7960BAD2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573DF7"/>
    <w:multiLevelType w:val="hybridMultilevel"/>
    <w:tmpl w:val="85EC403C"/>
    <w:lvl w:ilvl="0" w:tplc="DF44F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27758A"/>
    <w:multiLevelType w:val="hybridMultilevel"/>
    <w:tmpl w:val="2632D898"/>
    <w:lvl w:ilvl="0" w:tplc="C42077FA">
      <w:start w:val="1"/>
      <w:numFmt w:val="decimal"/>
      <w:lvlText w:val="%1)"/>
      <w:lvlJc w:val="left"/>
      <w:pPr>
        <w:ind w:left="1134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B40187D"/>
    <w:multiLevelType w:val="hybridMultilevel"/>
    <w:tmpl w:val="8146F56A"/>
    <w:lvl w:ilvl="0" w:tplc="7960B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E26DE5"/>
    <w:multiLevelType w:val="hybridMultilevel"/>
    <w:tmpl w:val="78222A78"/>
    <w:lvl w:ilvl="0" w:tplc="C42077F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10D98"/>
    <w:rsid w:val="000E4071"/>
    <w:rsid w:val="001140BE"/>
    <w:rsid w:val="001533A0"/>
    <w:rsid w:val="00254658"/>
    <w:rsid w:val="0027350F"/>
    <w:rsid w:val="002833F4"/>
    <w:rsid w:val="002D1E5C"/>
    <w:rsid w:val="0034573D"/>
    <w:rsid w:val="003E6B4A"/>
    <w:rsid w:val="00424C75"/>
    <w:rsid w:val="00431F72"/>
    <w:rsid w:val="005567A7"/>
    <w:rsid w:val="00573F07"/>
    <w:rsid w:val="005915DE"/>
    <w:rsid w:val="00633F00"/>
    <w:rsid w:val="00650F13"/>
    <w:rsid w:val="006E25FE"/>
    <w:rsid w:val="0074142B"/>
    <w:rsid w:val="00744041"/>
    <w:rsid w:val="00775394"/>
    <w:rsid w:val="00792757"/>
    <w:rsid w:val="007A3E82"/>
    <w:rsid w:val="007D031F"/>
    <w:rsid w:val="007F4603"/>
    <w:rsid w:val="008278B9"/>
    <w:rsid w:val="0083735B"/>
    <w:rsid w:val="0090202B"/>
    <w:rsid w:val="00965B2F"/>
    <w:rsid w:val="0099456E"/>
    <w:rsid w:val="00A468E9"/>
    <w:rsid w:val="00AC65A3"/>
    <w:rsid w:val="00AF5706"/>
    <w:rsid w:val="00B62DA8"/>
    <w:rsid w:val="00B852CD"/>
    <w:rsid w:val="00C9085E"/>
    <w:rsid w:val="00CD2B77"/>
    <w:rsid w:val="00D85C48"/>
    <w:rsid w:val="00E820E5"/>
    <w:rsid w:val="00F504D2"/>
    <w:rsid w:val="00F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2023-06-13T17:46:00Z</dcterms:created>
  <dcterms:modified xsi:type="dcterms:W3CDTF">2023-06-13T18:06:00Z</dcterms:modified>
</cp:coreProperties>
</file>